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57" w:rsidRPr="00053257" w:rsidRDefault="0049026B" w:rsidP="000532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 xml:space="preserve">　第７</w:t>
      </w:r>
      <w:r w:rsidR="00F91758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>７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 xml:space="preserve">回穂屋祭体育大会開催要項　</w:t>
      </w:r>
    </w:p>
    <w:p w:rsidR="00053257" w:rsidRPr="0054272E" w:rsidRDefault="00F91758" w:rsidP="000532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【　第７５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回卓球大会　】</w:t>
      </w:r>
    </w:p>
    <w:p w:rsidR="00053257" w:rsidRPr="00053257" w:rsidRDefault="002773D4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１．主　　催　　原村スポーツ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協会　　原村教育委員会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２．後　　援　　原村　長野日報社　（有）長峰スポーツ　エルシーブイ（株）</w:t>
      </w:r>
    </w:p>
    <w:p w:rsidR="00053257" w:rsidRPr="00053257" w:rsidRDefault="002773D4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３．主　　管　　原村スポーツ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協会卓球部</w:t>
      </w:r>
    </w:p>
    <w:p w:rsidR="00053257" w:rsidRPr="00053257" w:rsidRDefault="00F91758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４．期　　日　　令和６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８月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１８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日（日）</w:t>
      </w:r>
      <w:r w:rsidR="002773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受　　付　午前８時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開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式　午前８時３０分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試合開始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午前９時３０分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５．会　　場　　原村社会体育館卓球場</w:t>
      </w:r>
    </w:p>
    <w:p w:rsidR="00053257" w:rsidRPr="00053257" w:rsidRDefault="00DD1CE2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６．参加資格　　諏訪地方に居住する健康な方</w:t>
      </w:r>
      <w:bookmarkStart w:id="0" w:name="_GoBack"/>
      <w:bookmarkEnd w:id="0"/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７．競技種目　　　①小学生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②一　般</w:t>
      </w:r>
    </w:p>
    <w:p w:rsidR="00053257" w:rsidRPr="00053257" w:rsidRDefault="00053257" w:rsidP="002E34C8">
      <w:pPr>
        <w:overflowPunct w:val="0"/>
        <w:ind w:left="3600" w:hangingChars="1500" w:hanging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③女　子</w:t>
      </w:r>
      <w:r w:rsidR="002E34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※①小学生、③女子は②一般への出場も認められる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８．競技方法　　個人のトーナメント戦とする。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（ただし、参加者数により変更することもある。）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３位決定戦は行わない。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９．参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加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料　　３００円（中学生以下は、無料）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１０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．参加申込　　８月</w:t>
      </w:r>
      <w:r w:rsidR="00F917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１７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日（土）までに大会事務局へ申し込む。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１１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．表　　彰　　・優　勝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優勝トロフィー　　賞状　　賞品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・準優勝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賞状　　賞品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・三　位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賞状　　賞品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・参加賞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１２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．そ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他　　○組合せ抽選は、当日行います。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・大会中の事故等による傷害については、応急処置のみとし以後の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責任は負わないので十分注意をしてください。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・飲食は１階ホールのみです。</w:t>
      </w:r>
    </w:p>
    <w:p w:rsidR="00053257" w:rsidRPr="00053257" w:rsidRDefault="00E3672D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・館内禁煙です。喫煙スペースで喫煙をお願いします。</w:t>
      </w:r>
    </w:p>
    <w:p w:rsidR="00053257" w:rsidRDefault="00053257" w:rsidP="0005325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・駐車場が狭いので、乗り合わせておいでください。</w:t>
      </w:r>
    </w:p>
    <w:p w:rsidR="00053257" w:rsidRPr="00053257" w:rsidRDefault="0005325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257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１３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．大会事務局　　原村社会体育館内　　〒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391-0104</w:t>
      </w:r>
      <w:r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諏訪郡原村</w:t>
      </w:r>
      <w:r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12087</w:t>
      </w:r>
    </w:p>
    <w:p w:rsidR="00053257" w:rsidRPr="00053257" w:rsidRDefault="007D463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4357031</wp:posOffset>
            </wp:positionH>
            <wp:positionV relativeFrom="paragraph">
              <wp:posOffset>10598</wp:posOffset>
            </wp:positionV>
            <wp:extent cx="1170305" cy="11766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257" w:rsidRPr="000532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="00053257" w:rsidRPr="000532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ＴＥＬ　７９－</w:t>
      </w:r>
      <w:r w:rsidR="00F917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７９５０</w:t>
      </w:r>
    </w:p>
    <w:p w:rsidR="007D4637" w:rsidRDefault="0054272E" w:rsidP="00053257">
      <w:pPr>
        <w:overflowPunct w:val="0"/>
        <w:textAlignment w:val="baseline"/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ＦＡＸ　７９－４９２２</w:t>
      </w:r>
    </w:p>
    <w:p w:rsidR="00053257" w:rsidRPr="00053257" w:rsidRDefault="007D4637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参加申込書等QRコード</w:t>
      </w:r>
    </w:p>
    <w:p w:rsidR="00284E62" w:rsidRPr="00053257" w:rsidRDefault="00653494" w:rsidP="000532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sectPr w:rsidR="00284E62" w:rsidRPr="00053257" w:rsidSect="00053257">
      <w:pgSz w:w="11906" w:h="16838"/>
      <w:pgMar w:top="1418" w:right="1248" w:bottom="1360" w:left="1304" w:header="720" w:footer="720" w:gutter="0"/>
      <w:pgNumType w:start="1"/>
      <w:cols w:space="720"/>
      <w:noEndnote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52" w:rsidRDefault="006F4152" w:rsidP="00782BC6">
      <w:r>
        <w:separator/>
      </w:r>
    </w:p>
  </w:endnote>
  <w:endnote w:type="continuationSeparator" w:id="0">
    <w:p w:rsidR="006F4152" w:rsidRDefault="006F4152" w:rsidP="007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52" w:rsidRDefault="006F4152" w:rsidP="00782BC6">
      <w:r>
        <w:separator/>
      </w:r>
    </w:p>
  </w:footnote>
  <w:footnote w:type="continuationSeparator" w:id="0">
    <w:p w:rsidR="006F4152" w:rsidRDefault="006F4152" w:rsidP="0078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257"/>
    <w:rsid w:val="00053257"/>
    <w:rsid w:val="000642F6"/>
    <w:rsid w:val="0014323B"/>
    <w:rsid w:val="0017286D"/>
    <w:rsid w:val="001E2DE3"/>
    <w:rsid w:val="00252A96"/>
    <w:rsid w:val="002754BA"/>
    <w:rsid w:val="002773D4"/>
    <w:rsid w:val="00284E62"/>
    <w:rsid w:val="002E34C8"/>
    <w:rsid w:val="0049026B"/>
    <w:rsid w:val="004A7607"/>
    <w:rsid w:val="005124C1"/>
    <w:rsid w:val="0054272E"/>
    <w:rsid w:val="00592B2F"/>
    <w:rsid w:val="005A4D0C"/>
    <w:rsid w:val="00614C23"/>
    <w:rsid w:val="00653494"/>
    <w:rsid w:val="006F4152"/>
    <w:rsid w:val="006F565F"/>
    <w:rsid w:val="00782BC6"/>
    <w:rsid w:val="007D4637"/>
    <w:rsid w:val="007E3317"/>
    <w:rsid w:val="008E2C64"/>
    <w:rsid w:val="00A15148"/>
    <w:rsid w:val="00B91CC4"/>
    <w:rsid w:val="00DD1CE2"/>
    <w:rsid w:val="00E3672D"/>
    <w:rsid w:val="00F91758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0386F"/>
  <w15:docId w15:val="{42E5C24F-752C-4B14-9B4F-EEC81019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BC6"/>
  </w:style>
  <w:style w:type="paragraph" w:styleId="a5">
    <w:name w:val="footer"/>
    <w:basedOn w:val="a"/>
    <w:link w:val="a6"/>
    <w:uiPriority w:val="99"/>
    <w:unhideWhenUsed/>
    <w:rsid w:val="0078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BC6"/>
  </w:style>
  <w:style w:type="paragraph" w:styleId="a7">
    <w:name w:val="Balloon Text"/>
    <w:basedOn w:val="a"/>
    <w:link w:val="a8"/>
    <w:uiPriority w:val="99"/>
    <w:semiHidden/>
    <w:unhideWhenUsed/>
    <w:rsid w:val="008E2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783</Characters>
  <Application>Microsoft Office Word</Application>
  <DocSecurity>0</DocSecurity>
  <Lines>6</Lines>
  <Paragraphs>1</Paragraphs>
  <ScaleCrop>false</ScaleCrop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shatai10</dc:creator>
  <cp:lastModifiedBy>堀 嵩</cp:lastModifiedBy>
  <cp:revision>23</cp:revision>
  <cp:lastPrinted>2017-06-16T01:11:00Z</cp:lastPrinted>
  <dcterms:created xsi:type="dcterms:W3CDTF">2013-07-05T01:53:00Z</dcterms:created>
  <dcterms:modified xsi:type="dcterms:W3CDTF">2024-07-09T02:57:00Z</dcterms:modified>
</cp:coreProperties>
</file>