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EA" w:rsidRPr="005C74EA" w:rsidRDefault="005C74EA" w:rsidP="005C74E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5C74EA">
        <w:rPr>
          <w:rFonts w:ascii="Times New Roman" w:eastAsia="ＭＳ 明朝" w:hAnsi="Times New Roman" w:cs="ＭＳ 明朝" w:hint="eastAsia"/>
          <w:color w:val="000000"/>
          <w:spacing w:val="2"/>
          <w:w w:val="70"/>
          <w:kern w:val="0"/>
          <w:sz w:val="36"/>
          <w:szCs w:val="36"/>
        </w:rPr>
        <w:t>穂屋祭体育大会　バレーボール大会　参加申込書</w:t>
      </w:r>
    </w:p>
    <w:tbl>
      <w:tblPr>
        <w:tblW w:w="923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20"/>
        <w:gridCol w:w="769"/>
        <w:gridCol w:w="3261"/>
        <w:gridCol w:w="766"/>
        <w:gridCol w:w="84"/>
        <w:gridCol w:w="2915"/>
      </w:tblGrid>
      <w:tr w:rsidR="00CF3849" w:rsidRPr="005C74EA" w:rsidTr="001C7455">
        <w:trPr>
          <w:trHeight w:val="54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67477" w:rsidRPr="005C74EA" w:rsidTr="00E910F0">
        <w:trPr>
          <w:trHeight w:val="553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477" w:rsidRPr="005C74EA" w:rsidRDefault="00167477" w:rsidP="00167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　　加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477" w:rsidRPr="005C74EA" w:rsidRDefault="00167477" w:rsidP="00167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男子バレーボール　　女子バレーボール</w:t>
            </w:r>
          </w:p>
        </w:tc>
      </w:tr>
      <w:tr w:rsidR="00167477" w:rsidRPr="005C74EA" w:rsidTr="00167477">
        <w:trPr>
          <w:trHeight w:val="547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477" w:rsidRDefault="00167477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監　　督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477" w:rsidRPr="005C74EA" w:rsidRDefault="00167477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477" w:rsidRPr="005C74EA" w:rsidRDefault="00167477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F3849" w:rsidRPr="005C74EA" w:rsidTr="009D27D3">
        <w:trPr>
          <w:trHeight w:val="54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督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F3849" w:rsidRPr="005C74EA" w:rsidTr="00544CBF">
        <w:trPr>
          <w:trHeight w:val="54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Default="00CA7926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マネ</w:t>
            </w:r>
            <w:r w:rsidR="00CF3849" w:rsidRPr="00CF38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ジャー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F3849" w:rsidRPr="005C74EA" w:rsidTr="00CF3849">
        <w:trPr>
          <w:trHeight w:val="562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849" w:rsidRPr="005C74EA" w:rsidRDefault="00CF3849" w:rsidP="00CF3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849" w:rsidRPr="005C74EA" w:rsidRDefault="00CF3849" w:rsidP="00CF3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849" w:rsidRPr="005C74EA" w:rsidRDefault="00CF3849" w:rsidP="008520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F3849" w:rsidRPr="005C74EA" w:rsidTr="00A84424">
        <w:trPr>
          <w:trHeight w:val="556"/>
        </w:trPr>
        <w:tc>
          <w:tcPr>
            <w:tcW w:w="13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CF3849" w:rsidP="00CF3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住所</w:t>
            </w:r>
          </w:p>
        </w:tc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849" w:rsidRPr="005C74EA" w:rsidRDefault="0002670E" w:rsidP="00CF3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〒</w:t>
            </w:r>
          </w:p>
        </w:tc>
      </w:tr>
      <w:tr w:rsidR="005C74EA" w:rsidRPr="005C74EA" w:rsidTr="00CA7926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CF3849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プレーヤー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CA7926" w:rsidP="00CA79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備　考</w:t>
            </w:r>
            <w:r w:rsidR="00CF38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5C74EA" w:rsidRPr="005C74EA" w:rsidTr="00CA7926">
        <w:trPr>
          <w:trHeight w:val="4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CF3849" w:rsidP="00CF3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3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１２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１３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１４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5C74EA" w:rsidRPr="005C74EA" w:rsidTr="00CA7926">
        <w:trPr>
          <w:trHeight w:val="4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5C7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１５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EA" w:rsidRPr="005C74EA" w:rsidRDefault="005C74EA" w:rsidP="00AF6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543752" w:rsidRDefault="00CA7926" w:rsidP="00AF6B38">
      <w:pPr>
        <w:spacing w:line="400" w:lineRule="exact"/>
      </w:pPr>
      <w:bookmarkStart w:id="0" w:name="_GoBack"/>
      <w:bookmarkEnd w:id="0"/>
      <w:r>
        <w:rPr>
          <w:rFonts w:hint="eastAsia"/>
        </w:rPr>
        <w:t>※主将の背番号に○印をすること。</w:t>
      </w:r>
    </w:p>
    <w:p w:rsidR="00CA7926" w:rsidRDefault="00CA7926" w:rsidP="00AF6B38">
      <w:pPr>
        <w:spacing w:line="400" w:lineRule="exact"/>
      </w:pPr>
    </w:p>
    <w:sectPr w:rsidR="00CA7926" w:rsidSect="00915D13">
      <w:pgSz w:w="11906" w:h="16838"/>
      <w:pgMar w:top="567" w:right="1418" w:bottom="567" w:left="1418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0C" w:rsidRDefault="000C470C" w:rsidP="00852038">
      <w:r>
        <w:separator/>
      </w:r>
    </w:p>
  </w:endnote>
  <w:endnote w:type="continuationSeparator" w:id="0">
    <w:p w:rsidR="000C470C" w:rsidRDefault="000C470C" w:rsidP="008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0C" w:rsidRDefault="000C470C" w:rsidP="00852038">
      <w:r>
        <w:separator/>
      </w:r>
    </w:p>
  </w:footnote>
  <w:footnote w:type="continuationSeparator" w:id="0">
    <w:p w:rsidR="000C470C" w:rsidRDefault="000C470C" w:rsidP="0085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4EA"/>
    <w:rsid w:val="0002670E"/>
    <w:rsid w:val="000C470C"/>
    <w:rsid w:val="001145E5"/>
    <w:rsid w:val="00134575"/>
    <w:rsid w:val="00167477"/>
    <w:rsid w:val="001955AF"/>
    <w:rsid w:val="001F3B2D"/>
    <w:rsid w:val="003069FF"/>
    <w:rsid w:val="003E624F"/>
    <w:rsid w:val="004B4916"/>
    <w:rsid w:val="00543752"/>
    <w:rsid w:val="005C74EA"/>
    <w:rsid w:val="00636D42"/>
    <w:rsid w:val="00743DF0"/>
    <w:rsid w:val="007E7456"/>
    <w:rsid w:val="00852038"/>
    <w:rsid w:val="00915D13"/>
    <w:rsid w:val="00A06E5F"/>
    <w:rsid w:val="00A44117"/>
    <w:rsid w:val="00AF6B38"/>
    <w:rsid w:val="00B4046A"/>
    <w:rsid w:val="00CA7926"/>
    <w:rsid w:val="00CF3849"/>
    <w:rsid w:val="00CF5331"/>
    <w:rsid w:val="00E06AF4"/>
    <w:rsid w:val="00E46292"/>
    <w:rsid w:val="00E57118"/>
    <w:rsid w:val="00EF6EE8"/>
    <w:rsid w:val="00F6414D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DF3ED"/>
  <w15:docId w15:val="{AF390502-84B5-41F1-B734-A4CE6A3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038"/>
  </w:style>
  <w:style w:type="paragraph" w:styleId="a5">
    <w:name w:val="footer"/>
    <w:basedOn w:val="a"/>
    <w:link w:val="a6"/>
    <w:uiPriority w:val="99"/>
    <w:unhideWhenUsed/>
    <w:rsid w:val="00852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038"/>
  </w:style>
  <w:style w:type="paragraph" w:styleId="a7">
    <w:name w:val="Balloon Text"/>
    <w:basedOn w:val="a"/>
    <w:link w:val="a8"/>
    <w:uiPriority w:val="99"/>
    <w:semiHidden/>
    <w:unhideWhenUsed/>
    <w:rsid w:val="0091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shatai10</dc:creator>
  <cp:lastModifiedBy>堀 嵩</cp:lastModifiedBy>
  <cp:revision>21</cp:revision>
  <cp:lastPrinted>2023-07-06T00:02:00Z</cp:lastPrinted>
  <dcterms:created xsi:type="dcterms:W3CDTF">2013-07-10T23:59:00Z</dcterms:created>
  <dcterms:modified xsi:type="dcterms:W3CDTF">2024-07-17T01:13:00Z</dcterms:modified>
</cp:coreProperties>
</file>