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6B" w:rsidRPr="007A4435" w:rsidRDefault="007A7D6B" w:rsidP="007A4435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</w:rPr>
      </w:pPr>
      <w:r w:rsidRPr="007A4435">
        <w:rPr>
          <w:rFonts w:cs="ＭＳ ゴシック" w:hint="eastAsia"/>
        </w:rPr>
        <w:t>様式第</w:t>
      </w:r>
      <w:r w:rsidRPr="007A4435">
        <w:rPr>
          <w:rFonts w:cs="ＭＳ ゴシック"/>
        </w:rPr>
        <w:t>94</w:t>
      </w:r>
      <w:r w:rsidRPr="007A4435">
        <w:rPr>
          <w:rFonts w:cs="ＭＳ ゴシック" w:hint="eastAsia"/>
        </w:rPr>
        <w:t>号</w:t>
      </w:r>
      <w:r w:rsidRPr="007A4435">
        <w:rPr>
          <w:rFonts w:hint="eastAsia"/>
        </w:rPr>
        <w:t>（第</w:t>
      </w:r>
      <w:r w:rsidRPr="007A4435">
        <w:t>111</w:t>
      </w:r>
      <w:r w:rsidRPr="007A4435">
        <w:rPr>
          <w:rFonts w:hint="eastAsia"/>
        </w:rPr>
        <w:t>条関係）</w:t>
      </w:r>
    </w:p>
    <w:p w:rsidR="007A7D6B" w:rsidRDefault="007A7D6B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6930"/>
        <w:gridCol w:w="210"/>
      </w:tblGrid>
      <w:tr w:rsidR="007A7D6B">
        <w:trPr>
          <w:cantSplit/>
          <w:trHeight w:hRule="exact" w:val="7980"/>
        </w:trPr>
        <w:tc>
          <w:tcPr>
            <w:tcW w:w="9240" w:type="dxa"/>
            <w:gridSpan w:val="4"/>
            <w:tcBorders>
              <w:bottom w:val="nil"/>
            </w:tcBorders>
          </w:tcPr>
          <w:p w:rsidR="007A7D6B" w:rsidRDefault="007A7D6B">
            <w:pPr>
              <w:spacing w:before="420"/>
              <w:ind w:left="3156" w:right="315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入札書</w:t>
            </w:r>
          </w:p>
          <w:p w:rsidR="007A7D6B" w:rsidRDefault="007A7D6B">
            <w:pPr>
              <w:spacing w:before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（見　　　　積　　　　書）</w:t>
            </w:r>
          </w:p>
          <w:p w:rsidR="007A7D6B" w:rsidRDefault="007A7D6B">
            <w:pPr>
              <w:spacing w:before="73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A7D6B" w:rsidRDefault="007A7D6B">
            <w:pPr>
              <w:spacing w:before="735"/>
              <w:rPr>
                <w:rFonts w:cs="Times New Roman"/>
              </w:rPr>
            </w:pPr>
            <w:r>
              <w:rPr>
                <w:rFonts w:hint="eastAsia"/>
              </w:rPr>
              <w:t xml:space="preserve">　原村長　様</w:t>
            </w:r>
          </w:p>
          <w:p w:rsidR="007A7D6B" w:rsidRDefault="007A7D6B">
            <w:pPr>
              <w:spacing w:before="73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入札人（見積人）　　　　　　　　　　</w:t>
            </w:r>
          </w:p>
          <w:p w:rsidR="007A7D6B" w:rsidRDefault="007A7D6B">
            <w:pPr>
              <w:spacing w:befor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　　　　所　　　　　　　　　　</w:t>
            </w:r>
          </w:p>
          <w:p w:rsidR="007A7D6B" w:rsidRDefault="007A7D6B">
            <w:pPr>
              <w:spacing w:before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42"/>
              </w:rPr>
              <w:t>商号又は名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7A7D6B" w:rsidRDefault="007A7D6B">
            <w:pPr>
              <w:spacing w:before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79"/>
              </w:rPr>
              <w:t>代表者氏</w:t>
            </w:r>
            <w:r>
              <w:rPr>
                <w:rFonts w:hint="eastAsia"/>
              </w:rPr>
              <w:t xml:space="preserve">名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7A7D6B" w:rsidRDefault="007A7D6B">
            <w:pPr>
              <w:spacing w:before="73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縦覧に供せられた建設工事請負（委託）契約書（案）、設計図書及び入札心得並びに現場を熟覧のうえ、下記のとおり入札（見積）します。</w:t>
            </w:r>
          </w:p>
          <w:p w:rsidR="007A7D6B" w:rsidRDefault="007A7D6B">
            <w:pPr>
              <w:spacing w:before="63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7A7D6B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A7D6B" w:rsidRDefault="007A7D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工事（業務）名</w:t>
            </w:r>
          </w:p>
        </w:tc>
        <w:tc>
          <w:tcPr>
            <w:tcW w:w="6930" w:type="dxa"/>
            <w:vAlign w:val="center"/>
          </w:tcPr>
          <w:p w:rsidR="007A7D6B" w:rsidRDefault="007A7D6B">
            <w:pPr>
              <w:rPr>
                <w:rFonts w:cs="Times New Roman" w:hint="eastAsia"/>
              </w:rPr>
            </w:pPr>
            <w:bookmarkStart w:id="0" w:name="_GoBack"/>
            <w:bookmarkEnd w:id="0"/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</w:tr>
      <w:tr w:rsidR="007A7D6B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A7D6B" w:rsidRDefault="007A7D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工事（業務）箇所</w:t>
            </w:r>
          </w:p>
        </w:tc>
        <w:tc>
          <w:tcPr>
            <w:tcW w:w="6930" w:type="dxa"/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</w:tr>
      <w:tr w:rsidR="007A7D6B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A7D6B" w:rsidRDefault="007A7D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入札（見積）金額</w:t>
            </w:r>
          </w:p>
        </w:tc>
        <w:tc>
          <w:tcPr>
            <w:tcW w:w="6930" w:type="dxa"/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</w:tr>
      <w:tr w:rsidR="007A7D6B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A7D6B" w:rsidRDefault="007A7D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vAlign w:val="center"/>
          </w:tcPr>
          <w:p w:rsidR="007A7D6B" w:rsidRDefault="00DB344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電子くじ番号　　【</w:t>
            </w:r>
            <w:r w:rsidRPr="00DB344B">
              <w:rPr>
                <w:rFonts w:cs="Times New Roman" w:hint="eastAsia"/>
                <w:u w:val="single"/>
              </w:rPr>
              <w:t xml:space="preserve">　　　</w:t>
            </w:r>
            <w:r>
              <w:rPr>
                <w:rFonts w:cs="Times New Roman" w:hint="eastAsia"/>
                <w:u w:val="single"/>
              </w:rPr>
              <w:t xml:space="preserve">　　</w:t>
            </w:r>
            <w:r w:rsidRPr="00DB344B">
              <w:rPr>
                <w:rFonts w:cs="Times New Roman" w:hint="eastAsia"/>
                <w:u w:val="single"/>
              </w:rPr>
              <w:t xml:space="preserve">　　　</w:t>
            </w:r>
            <w:r>
              <w:rPr>
                <w:rFonts w:cs="Times New Roman" w:hint="eastAsia"/>
              </w:rPr>
              <w:t>】（任意の３ケタ）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A7D6B" w:rsidRDefault="007A7D6B">
            <w:pPr>
              <w:rPr>
                <w:rFonts w:cs="Times New Roman"/>
              </w:rPr>
            </w:pPr>
          </w:p>
        </w:tc>
      </w:tr>
      <w:tr w:rsidR="007A7D6B">
        <w:trPr>
          <w:cantSplit/>
          <w:trHeight w:hRule="exact" w:val="945"/>
        </w:trPr>
        <w:tc>
          <w:tcPr>
            <w:tcW w:w="9240" w:type="dxa"/>
            <w:gridSpan w:val="4"/>
            <w:tcBorders>
              <w:top w:val="nil"/>
            </w:tcBorders>
          </w:tcPr>
          <w:p w:rsidR="007A7D6B" w:rsidRDefault="007A7D6B">
            <w:pPr>
              <w:spacing w:before="210"/>
              <w:rPr>
                <w:rFonts w:cs="Times New Roman"/>
              </w:rPr>
            </w:pPr>
          </w:p>
        </w:tc>
      </w:tr>
    </w:tbl>
    <w:p w:rsidR="007A7D6B" w:rsidRDefault="007A7D6B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cs="Times New Roman"/>
        </w:rPr>
      </w:pPr>
    </w:p>
    <w:sectPr w:rsidR="007A7D6B" w:rsidSect="007A4435">
      <w:headerReference w:type="default" r:id="rId6"/>
      <w:type w:val="continuous"/>
      <w:pgSz w:w="11906" w:h="16838" w:code="9"/>
      <w:pgMar w:top="1000" w:right="1120" w:bottom="1000" w:left="11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6B" w:rsidRDefault="007A7D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D6B" w:rsidRDefault="007A7D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6B" w:rsidRDefault="007A7D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D6B" w:rsidRDefault="007A7D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6B" w:rsidRDefault="007A7D6B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7D6B"/>
    <w:rsid w:val="00664DA7"/>
    <w:rsid w:val="007047EA"/>
    <w:rsid w:val="007A4435"/>
    <w:rsid w:val="007A7D6B"/>
    <w:rsid w:val="00842052"/>
    <w:rsid w:val="00DB344B"/>
    <w:rsid w:val="00E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2F2D1"/>
  <w14:defaultImageDpi w14:val="0"/>
  <w15:docId w15:val="{DA82A55D-0FA3-4F64-BB40-3A922006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2007-02-13T08:38:00Z</cp:lastPrinted>
  <dcterms:created xsi:type="dcterms:W3CDTF">2025-06-13T02:09:00Z</dcterms:created>
  <dcterms:modified xsi:type="dcterms:W3CDTF">2025-07-22T07:43:00Z</dcterms:modified>
</cp:coreProperties>
</file>